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FB" w:rsidRDefault="00705286" w:rsidP="006030FB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7052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473878" r:id="rId6"/>
        </w:pict>
      </w:r>
    </w:p>
    <w:p w:rsidR="006030FB" w:rsidRDefault="00705286" w:rsidP="006030FB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052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5168;mso-wrap-edited:f" wrapcoords="-94 0 -94 21475 21600 21475 21600 0 -94 0" o:allowincell="f" stroked="f">
            <v:textbox style="mso-next-textbox:#_x0000_s1027">
              <w:txbxContent>
                <w:p w:rsidR="006030FB" w:rsidRDefault="006030FB" w:rsidP="006030FB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6030FB" w:rsidRDefault="006030FB" w:rsidP="006030FB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Кандабулак муниципального района Сергиевский</w:t>
                  </w:r>
                </w:p>
                <w:p w:rsidR="006030FB" w:rsidRDefault="006030FB" w:rsidP="006030F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030FB" w:rsidRDefault="006030FB" w:rsidP="006030FB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030FB" w:rsidRDefault="006030FB" w:rsidP="006030FB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030FB" w:rsidRDefault="006030FB" w:rsidP="006030FB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030FB" w:rsidRDefault="006030FB" w:rsidP="006030FB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030FB" w:rsidRDefault="006030FB" w:rsidP="006030FB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030FB" w:rsidRDefault="006030FB" w:rsidP="00055009">
      <w:pPr>
        <w:pStyle w:val="1"/>
        <w:tabs>
          <w:tab w:val="left" w:pos="0"/>
        </w:tabs>
        <w:spacing w:before="120" w:after="240" w:line="200" w:lineRule="atLeast"/>
        <w:ind w:right="5139"/>
      </w:pPr>
      <w:r>
        <w:t xml:space="preserve">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6030FB" w:rsidRPr="00FB5339" w:rsidRDefault="006030FB" w:rsidP="00055009">
      <w:pPr>
        <w:spacing w:after="240" w:line="200" w:lineRule="atLeast"/>
        <w:ind w:right="5139"/>
        <w:rPr>
          <w:rFonts w:ascii="Times New Roman" w:hAnsi="Times New Roman"/>
          <w:b/>
          <w:sz w:val="28"/>
          <w:szCs w:val="28"/>
        </w:rPr>
      </w:pPr>
      <w:r w:rsidRPr="00FB5339">
        <w:rPr>
          <w:rFonts w:ascii="Times New Roman" w:hAnsi="Times New Roman"/>
          <w:b/>
          <w:sz w:val="28"/>
          <w:szCs w:val="28"/>
        </w:rPr>
        <w:t xml:space="preserve">     </w:t>
      </w:r>
      <w:r w:rsidR="00055009">
        <w:rPr>
          <w:rFonts w:ascii="Times New Roman" w:hAnsi="Times New Roman"/>
          <w:b/>
          <w:sz w:val="28"/>
          <w:szCs w:val="28"/>
        </w:rPr>
        <w:t xml:space="preserve">      </w:t>
      </w:r>
      <w:r w:rsidR="00FB5339" w:rsidRPr="00FB5339">
        <w:rPr>
          <w:rFonts w:ascii="Times New Roman" w:hAnsi="Times New Roman"/>
          <w:b/>
          <w:sz w:val="28"/>
          <w:szCs w:val="28"/>
        </w:rPr>
        <w:t>от</w:t>
      </w:r>
      <w:r w:rsidR="00FB5339" w:rsidRPr="00FB53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B5339" w:rsidRPr="00FB5339">
        <w:rPr>
          <w:rFonts w:ascii="Times New Roman" w:hAnsi="Times New Roman"/>
          <w:b/>
          <w:sz w:val="28"/>
          <w:szCs w:val="28"/>
        </w:rPr>
        <w:t xml:space="preserve"> 31.12.2015 года   </w:t>
      </w:r>
      <w:r w:rsidR="00FB5339">
        <w:rPr>
          <w:rFonts w:ascii="Times New Roman" w:hAnsi="Times New Roman"/>
          <w:b/>
          <w:sz w:val="28"/>
          <w:szCs w:val="28"/>
        </w:rPr>
        <w:t>№ 47</w:t>
      </w:r>
    </w:p>
    <w:p w:rsidR="006030FB" w:rsidRDefault="006030FB" w:rsidP="006030F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Кандабулак муниципального района Сергиевский» на 2016-2018гг.</w:t>
      </w:r>
    </w:p>
    <w:p w:rsidR="006030FB" w:rsidRDefault="006030FB" w:rsidP="006030FB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030FB" w:rsidRDefault="006030FB" w:rsidP="00603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Кандабулак, в целях повышения уровня и качества жизни сельского  населения, устойчивого развития сельского поселения, Администрация сельского поселения Кандабулак муниципального района Сергиевский</w:t>
      </w:r>
    </w:p>
    <w:p w:rsidR="006030FB" w:rsidRDefault="006030FB" w:rsidP="00603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0FB" w:rsidRDefault="006030FB" w:rsidP="00DB57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Кандабулак муниципального района Сергиевский» на 2016-2018</w:t>
      </w:r>
      <w:r w:rsidR="00FB5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  <w:r w:rsidR="00FB5339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6030FB" w:rsidRDefault="006030FB" w:rsidP="00DB57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030FB" w:rsidRDefault="00DB574E" w:rsidP="00DB57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30FB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6030FB" w:rsidRDefault="00DB574E" w:rsidP="00DB574E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6030FB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6030FB" w:rsidRDefault="006030FB" w:rsidP="006030F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030FB" w:rsidRDefault="006030FB" w:rsidP="006030F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Кандабулак </w:t>
      </w:r>
    </w:p>
    <w:p w:rsidR="006030FB" w:rsidRDefault="006030FB" w:rsidP="006030F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Сергиевский                                   </w:t>
      </w:r>
      <w:r w:rsidRPr="006030FB">
        <w:rPr>
          <w:rFonts w:ascii="Times New Roman" w:eastAsia="Times New Roman" w:hAnsi="Times New Roman"/>
          <w:sz w:val="28"/>
          <w:szCs w:val="28"/>
        </w:rPr>
        <w:t>Мартынов 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030FB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6030FB" w:rsidTr="00E42E62">
        <w:tc>
          <w:tcPr>
            <w:tcW w:w="5044" w:type="dxa"/>
            <w:hideMark/>
          </w:tcPr>
          <w:p w:rsidR="006030FB" w:rsidRDefault="006030FB" w:rsidP="00E42E62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lastRenderedPageBreak/>
              <w:t xml:space="preserve">                  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6030FB" w:rsidRDefault="006030FB" w:rsidP="00E42E62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Кандабулак муниципального района Сергиевский</w:t>
            </w:r>
          </w:p>
          <w:p w:rsidR="006030FB" w:rsidRDefault="006030FB" w:rsidP="00E42E62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FB5339">
              <w:rPr>
                <w:rFonts w:ascii="Times New Roman" w:hAnsi="Times New Roman" w:cs="Tahoma"/>
                <w:kern w:val="2"/>
                <w:lang w:eastAsia="hi-IN" w:bidi="hi-IN"/>
              </w:rPr>
              <w:t>47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FB5339">
              <w:rPr>
                <w:rFonts w:ascii="Times New Roman" w:hAnsi="Times New Roman" w:cs="Tahoma"/>
                <w:kern w:val="2"/>
                <w:lang w:eastAsia="hi-IN" w:bidi="hi-IN"/>
              </w:rPr>
              <w:t xml:space="preserve"> 31.12.2015 г.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</w:t>
            </w:r>
          </w:p>
        </w:tc>
      </w:tr>
    </w:tbl>
    <w:p w:rsidR="006030FB" w:rsidRDefault="006030FB" w:rsidP="006030FB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6030FB" w:rsidRDefault="006030FB" w:rsidP="00603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030FB" w:rsidRDefault="006030FB" w:rsidP="00603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0FB" w:rsidRDefault="006030FB" w:rsidP="00603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0FB" w:rsidRDefault="006030FB" w:rsidP="00603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0FB" w:rsidRDefault="006030FB" w:rsidP="00603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0FB" w:rsidRPr="003F47D3" w:rsidRDefault="006030FB" w:rsidP="00603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030FB" w:rsidRDefault="006030FB" w:rsidP="0060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Кандабулак муниципального района Сергиевский» на 2016-2018гг.</w:t>
      </w:r>
    </w:p>
    <w:p w:rsidR="006030FB" w:rsidRPr="003F47D3" w:rsidRDefault="006030FB" w:rsidP="0060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Кандабулак муниципального района Сергиевский» на 2016-2018</w:t>
            </w:r>
            <w:r w:rsidR="00FB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6030FB" w:rsidTr="00E42E62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Кандабулак муниципального района Сергиевский </w:t>
            </w:r>
          </w:p>
        </w:tc>
      </w:tr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0FB" w:rsidRDefault="006030FB" w:rsidP="00E42E62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6030FB" w:rsidRDefault="006030FB" w:rsidP="00E42E62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Кандабулак муниципального района Сергиевский </w:t>
            </w:r>
          </w:p>
        </w:tc>
      </w:tr>
      <w:tr w:rsidR="006030FB" w:rsidTr="00E42E62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E0" w:rsidRDefault="00ED42E0" w:rsidP="00ED42E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Кандабулак муниципального района Сергиевский;</w:t>
            </w:r>
          </w:p>
          <w:p w:rsidR="00ED42E0" w:rsidRDefault="00ED42E0" w:rsidP="00ED42E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6030FB" w:rsidRPr="00ED42E0" w:rsidRDefault="00ED42E0" w:rsidP="00ED42E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(показатели)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продукции животноводства в хозяйствах всех категорий.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Поголовье скота в хозяйствах всех категорий.</w:t>
            </w:r>
          </w:p>
        </w:tc>
      </w:tr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154</w:t>
            </w:r>
            <w:r w:rsidR="00ED4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бюджета-154</w:t>
            </w:r>
            <w:r w:rsidR="00ED4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154</w:t>
            </w:r>
            <w:r w:rsidR="00ED4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6030FB" w:rsidTr="00E42E6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Кандабулак муниципального района Сергиевский, основные проблемы</w:t>
      </w: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Кандабулак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Кандабулак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Кандабулак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Кандабулак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Кандабулак муниципального района Сергиевский зарегистрировано:</w:t>
      </w:r>
    </w:p>
    <w:p w:rsidR="006030FB" w:rsidRDefault="006030FB" w:rsidP="006030FB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438 граждан, ведущих личное подсобное хозяйство на территории сельского поселения Кандабулак муниципального района Сергиевский;</w:t>
      </w:r>
    </w:p>
    <w:p w:rsidR="006030FB" w:rsidRDefault="006030FB" w:rsidP="006030FB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 крестьянск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(фермерск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>) 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6030FB" w:rsidRDefault="006030FB" w:rsidP="00ED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6030FB" w:rsidRDefault="006030FB" w:rsidP="0060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6030FB" w:rsidRDefault="006030FB" w:rsidP="006030FB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6030FB" w:rsidRDefault="006030FB" w:rsidP="006030FB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6030FB" w:rsidRDefault="006030FB" w:rsidP="006030FB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6030FB" w:rsidRDefault="006030FB" w:rsidP="006030F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6030FB" w:rsidRDefault="006030FB" w:rsidP="006030F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6030FB" w:rsidRDefault="006030FB" w:rsidP="006030F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6030FB" w:rsidRDefault="006030FB" w:rsidP="006030FB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030FB" w:rsidRDefault="006030FB" w:rsidP="006030FB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6030FB" w:rsidRDefault="006030FB" w:rsidP="006030F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6030FB" w:rsidRDefault="006030FB" w:rsidP="006030F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6030FB" w:rsidRDefault="006030FB" w:rsidP="006030FB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6030FB" w:rsidRDefault="006030FB" w:rsidP="006030FB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6030FB" w:rsidRDefault="006030FB" w:rsidP="006030FB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6030FB" w:rsidRDefault="006030FB" w:rsidP="006030F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6030FB" w:rsidRDefault="006030FB" w:rsidP="006030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Кандабулак муниципального района Сергиевский.</w:t>
      </w:r>
    </w:p>
    <w:p w:rsidR="006030FB" w:rsidRDefault="006030FB" w:rsidP="00603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6030FB" w:rsidRDefault="006030FB" w:rsidP="006030FB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Кандабулак муниципального района Сергиевский;</w:t>
      </w:r>
    </w:p>
    <w:p w:rsidR="006030FB" w:rsidRDefault="006030FB" w:rsidP="006030FB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6030FB" w:rsidRDefault="006030FB" w:rsidP="006030FB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6030FB" w:rsidRDefault="006030FB" w:rsidP="00603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6030FB" w:rsidRDefault="006030FB" w:rsidP="00603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6030FB" w:rsidTr="003924B6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030FB" w:rsidTr="003924B6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0FB" w:rsidRDefault="006030FB" w:rsidP="00E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6030FB" w:rsidTr="003924B6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562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562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562</w:t>
            </w:r>
          </w:p>
        </w:tc>
      </w:tr>
      <w:tr w:rsidR="006030FB" w:rsidTr="003924B6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28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28596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28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28596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28596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30FB" w:rsidTr="003924B6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2E0" w:rsidRDefault="00ED42E0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Сроки и этапы реализации Программы</w:t>
      </w:r>
    </w:p>
    <w:p w:rsidR="006030FB" w:rsidRDefault="006030FB" w:rsidP="00603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Кандабулак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6030FB" w:rsidRPr="003F47D3" w:rsidTr="00E42E62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030FB" w:rsidRPr="003F47D3" w:rsidTr="00E42E62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0FB" w:rsidRPr="003F47D3" w:rsidRDefault="006030FB" w:rsidP="00E4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0FB" w:rsidRPr="003F47D3" w:rsidRDefault="006030FB" w:rsidP="00E4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0FB" w:rsidRPr="003F47D3" w:rsidRDefault="006030FB" w:rsidP="00E4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0FB" w:rsidRPr="003F47D3" w:rsidRDefault="006030FB" w:rsidP="00E4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0FB" w:rsidRPr="003F47D3" w:rsidTr="00E42E62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Кандабулак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="006030FB"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285969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  <w:r w:rsidR="006030FB"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0FB" w:rsidRPr="003F47D3" w:rsidRDefault="006030FB" w:rsidP="00E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FB" w:rsidRDefault="006030FB" w:rsidP="006030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6030FB" w:rsidRDefault="006030FB" w:rsidP="00603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6030FB" w:rsidRDefault="006030FB" w:rsidP="00603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6030FB" w:rsidRDefault="006030FB" w:rsidP="006030FB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6030FB" w:rsidRDefault="006030FB" w:rsidP="006030FB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6030FB" w:rsidRDefault="006030FB" w:rsidP="006030FB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 Контрольно-ревизионное управление муниципального района Сергиевский.</w:t>
      </w:r>
    </w:p>
    <w:p w:rsidR="006030FB" w:rsidRDefault="006030FB" w:rsidP="006030FB"/>
    <w:p w:rsidR="005A4764" w:rsidRDefault="005A4764"/>
    <w:sectPr w:rsidR="005A4764" w:rsidSect="000550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FB"/>
    <w:rsid w:val="00007521"/>
    <w:rsid w:val="00055009"/>
    <w:rsid w:val="00176156"/>
    <w:rsid w:val="00285969"/>
    <w:rsid w:val="00296D33"/>
    <w:rsid w:val="003924B6"/>
    <w:rsid w:val="004D5095"/>
    <w:rsid w:val="005A4764"/>
    <w:rsid w:val="006030FB"/>
    <w:rsid w:val="00705286"/>
    <w:rsid w:val="0072363D"/>
    <w:rsid w:val="00A041EC"/>
    <w:rsid w:val="00AC3ACE"/>
    <w:rsid w:val="00DB574E"/>
    <w:rsid w:val="00ED42E0"/>
    <w:rsid w:val="00EE7F7C"/>
    <w:rsid w:val="00F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30FB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3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030FB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030F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030FB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30FB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030FB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0FB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3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030FB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6030FB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6030F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6030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03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6030FB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6030F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6030FB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6030F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603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3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2016-02-20T07:44:00Z</cp:lastPrinted>
  <dcterms:created xsi:type="dcterms:W3CDTF">2016-02-20T07:45:00Z</dcterms:created>
  <dcterms:modified xsi:type="dcterms:W3CDTF">2016-02-20T07:45:00Z</dcterms:modified>
</cp:coreProperties>
</file>